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3565" w14:textId="042B36BC" w:rsidR="001E5AFA" w:rsidRPr="00F911ED" w:rsidRDefault="001E5AFA" w:rsidP="001E5AFA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F911ED">
        <w:rPr>
          <w:rFonts w:ascii="Arial" w:hAnsi="Arial" w:cs="Arial"/>
          <w:b/>
          <w:caps/>
          <w:sz w:val="18"/>
          <w:szCs w:val="18"/>
          <w:lang w:val="pt-BR"/>
        </w:rPr>
        <w:t>RELATÓRIO Discente</w:t>
      </w:r>
    </w:p>
    <w:p w14:paraId="283812F9" w14:textId="77777777" w:rsidR="001E5AFA" w:rsidRPr="00F911ED" w:rsidRDefault="001E5AFA" w:rsidP="001E5AFA">
      <w:pPr>
        <w:pStyle w:val="Ttulo4"/>
        <w:rPr>
          <w:rFonts w:cs="Arial"/>
          <w:color w:val="auto"/>
          <w:sz w:val="18"/>
          <w:szCs w:val="18"/>
          <w:u w:val="none"/>
        </w:rPr>
      </w:pPr>
      <w:r w:rsidRPr="00F911ED">
        <w:rPr>
          <w:rFonts w:cs="Arial"/>
          <w:b/>
          <w:color w:val="auto"/>
          <w:sz w:val="18"/>
          <w:szCs w:val="18"/>
          <w:u w:val="none"/>
        </w:rPr>
        <w:t>Período (mês/ano):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de _____ /_____ a _____ /_____</w:t>
      </w:r>
    </w:p>
    <w:p w14:paraId="0A3CA58A" w14:textId="77777777" w:rsidR="001E5AFA" w:rsidRPr="00F911ED" w:rsidRDefault="001E5AFA" w:rsidP="001E5AFA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3"/>
        <w:gridCol w:w="1820"/>
        <w:gridCol w:w="1537"/>
        <w:gridCol w:w="3494"/>
      </w:tblGrid>
      <w:tr w:rsidR="001E5AFA" w:rsidRPr="00F911ED" w14:paraId="551EBC16" w14:textId="77777777" w:rsidTr="00AB1394">
        <w:tc>
          <w:tcPr>
            <w:tcW w:w="10174" w:type="dxa"/>
            <w:gridSpan w:val="4"/>
          </w:tcPr>
          <w:p w14:paraId="53A752C2" w14:textId="77777777" w:rsidR="001E5AFA" w:rsidRPr="00C34533" w:rsidRDefault="001E5AFA" w:rsidP="009A5D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34533">
              <w:rPr>
                <w:rFonts w:ascii="Arial" w:hAnsi="Arial" w:cs="Arial"/>
                <w:b/>
                <w:sz w:val="18"/>
                <w:szCs w:val="18"/>
                <w:lang w:val="pt-BR"/>
              </w:rPr>
              <w:t>IDENTIFICAÇÃO</w:t>
            </w:r>
          </w:p>
        </w:tc>
      </w:tr>
      <w:tr w:rsidR="001E5AFA" w:rsidRPr="00F911ED" w14:paraId="1E28590E" w14:textId="77777777" w:rsidTr="00AB1394">
        <w:tc>
          <w:tcPr>
            <w:tcW w:w="10174" w:type="dxa"/>
            <w:gridSpan w:val="4"/>
          </w:tcPr>
          <w:p w14:paraId="1722692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Aluno(a): </w:t>
            </w:r>
          </w:p>
        </w:tc>
      </w:tr>
      <w:tr w:rsidR="001E5AFA" w:rsidRPr="00F911ED" w14:paraId="02C2853E" w14:textId="77777777" w:rsidTr="00AB1394">
        <w:tc>
          <w:tcPr>
            <w:tcW w:w="10174" w:type="dxa"/>
            <w:gridSpan w:val="4"/>
          </w:tcPr>
          <w:p w14:paraId="0CED32CC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Orientador(a):</w:t>
            </w:r>
          </w:p>
        </w:tc>
      </w:tr>
      <w:tr w:rsidR="001E5AFA" w:rsidRPr="00F911ED" w14:paraId="68BF3BF7" w14:textId="77777777" w:rsidTr="00AB1394">
        <w:tc>
          <w:tcPr>
            <w:tcW w:w="3323" w:type="dxa"/>
          </w:tcPr>
          <w:p w14:paraId="7B7E59C9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IES: </w:t>
            </w:r>
          </w:p>
        </w:tc>
        <w:tc>
          <w:tcPr>
            <w:tcW w:w="3357" w:type="dxa"/>
            <w:gridSpan w:val="2"/>
          </w:tcPr>
          <w:p w14:paraId="3947720D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ingresso:</w:t>
            </w:r>
          </w:p>
        </w:tc>
        <w:tc>
          <w:tcPr>
            <w:tcW w:w="3494" w:type="dxa"/>
          </w:tcPr>
          <w:p w14:paraId="04EF3B36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Matrícula:</w:t>
            </w:r>
          </w:p>
        </w:tc>
      </w:tr>
      <w:tr w:rsidR="001E5AFA" w:rsidRPr="00F911ED" w14:paraId="56A538FC" w14:textId="77777777" w:rsidTr="00AB1394">
        <w:tc>
          <w:tcPr>
            <w:tcW w:w="10174" w:type="dxa"/>
            <w:gridSpan w:val="4"/>
            <w:tcBorders>
              <w:bottom w:val="nil"/>
            </w:tcBorders>
          </w:tcPr>
          <w:p w14:paraId="0B6C5929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Linha de Pesquisa:</w:t>
            </w:r>
          </w:p>
        </w:tc>
      </w:tr>
      <w:tr w:rsidR="001E5AFA" w:rsidRPr="00AB1394" w14:paraId="1931F874" w14:textId="77777777" w:rsidTr="00AB1394">
        <w:tc>
          <w:tcPr>
            <w:tcW w:w="3323" w:type="dxa"/>
            <w:tcBorders>
              <w:top w:val="nil"/>
              <w:bottom w:val="single" w:sz="6" w:space="0" w:color="auto"/>
            </w:tcBorders>
          </w:tcPr>
          <w:p w14:paraId="1B87F32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no Espaço Escolar</w:t>
            </w:r>
          </w:p>
        </w:tc>
        <w:tc>
          <w:tcPr>
            <w:tcW w:w="3357" w:type="dxa"/>
            <w:gridSpan w:val="2"/>
            <w:tcBorders>
              <w:top w:val="nil"/>
              <w:bottom w:val="single" w:sz="6" w:space="0" w:color="auto"/>
            </w:tcBorders>
          </w:tcPr>
          <w:p w14:paraId="49876C8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Narrativas Históricas: Produção e Difusão</w:t>
            </w:r>
          </w:p>
        </w:tc>
        <w:tc>
          <w:tcPr>
            <w:tcW w:w="3494" w:type="dxa"/>
            <w:tcBorders>
              <w:top w:val="nil"/>
              <w:bottom w:val="single" w:sz="6" w:space="0" w:color="auto"/>
            </w:tcBorders>
          </w:tcPr>
          <w:p w14:paraId="6B5AE5E2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em Diferentes Espaços de Memória</w:t>
            </w:r>
          </w:p>
        </w:tc>
      </w:tr>
      <w:tr w:rsidR="001E5AFA" w:rsidRPr="00F911ED" w14:paraId="7461607C" w14:textId="77777777" w:rsidTr="00AB1394">
        <w:tc>
          <w:tcPr>
            <w:tcW w:w="3323" w:type="dxa"/>
            <w:tcBorders>
              <w:top w:val="single" w:sz="6" w:space="0" w:color="auto"/>
            </w:tcBorders>
          </w:tcPr>
          <w:p w14:paraId="2D153C9A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Bolsa: </w:t>
            </w:r>
          </w:p>
        </w:tc>
        <w:tc>
          <w:tcPr>
            <w:tcW w:w="3357" w:type="dxa"/>
            <w:gridSpan w:val="2"/>
            <w:tcBorders>
              <w:top w:val="single" w:sz="6" w:space="0" w:color="auto"/>
            </w:tcBorders>
          </w:tcPr>
          <w:p w14:paraId="22C2BE35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Sim</w:t>
            </w:r>
          </w:p>
          <w:p w14:paraId="2407BE10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início da bolsa:</w:t>
            </w:r>
          </w:p>
        </w:tc>
        <w:tc>
          <w:tcPr>
            <w:tcW w:w="3494" w:type="dxa"/>
            <w:tcBorders>
              <w:top w:val="single" w:sz="6" w:space="0" w:color="auto"/>
            </w:tcBorders>
          </w:tcPr>
          <w:p w14:paraId="5813383D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Não</w:t>
            </w:r>
          </w:p>
        </w:tc>
      </w:tr>
      <w:tr w:rsidR="001E5AFA" w:rsidRPr="00AB1394" w14:paraId="570585BA" w14:textId="77777777" w:rsidTr="00AB1394">
        <w:tc>
          <w:tcPr>
            <w:tcW w:w="5143" w:type="dxa"/>
            <w:gridSpan w:val="2"/>
          </w:tcPr>
          <w:p w14:paraId="56BF7D91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qualificação (mês/ano):</w:t>
            </w:r>
          </w:p>
        </w:tc>
        <w:tc>
          <w:tcPr>
            <w:tcW w:w="5031" w:type="dxa"/>
            <w:gridSpan w:val="2"/>
          </w:tcPr>
          <w:p w14:paraId="0B40FBB8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Previsão da defesa (mês/ano): </w:t>
            </w:r>
          </w:p>
        </w:tc>
      </w:tr>
      <w:tr w:rsidR="00AB1394" w:rsidRPr="00AB1394" w14:paraId="1013F0FC" w14:textId="77777777" w:rsidTr="007F2D4D">
        <w:tc>
          <w:tcPr>
            <w:tcW w:w="10174" w:type="dxa"/>
            <w:gridSpan w:val="4"/>
          </w:tcPr>
          <w:p w14:paraId="7873DDE1" w14:textId="47705C3B" w:rsidR="00AB1394" w:rsidRPr="00F911ED" w:rsidRDefault="00AB1394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Orientador/a:</w:t>
            </w:r>
          </w:p>
        </w:tc>
      </w:tr>
    </w:tbl>
    <w:p w14:paraId="09E82024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F51DBF" w14:paraId="29CF329C" w14:textId="77777777" w:rsidTr="009A5DEC">
        <w:tc>
          <w:tcPr>
            <w:tcW w:w="10314" w:type="dxa"/>
          </w:tcPr>
          <w:p w14:paraId="2925CA50" w14:textId="173B7E59" w:rsidR="001E5AFA" w:rsidRPr="00F911ED" w:rsidRDefault="001E5AFA" w:rsidP="009A5DE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discente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E5AFA" w:rsidRPr="00AB1394" w14:paraId="2E00094B" w14:textId="77777777" w:rsidTr="009A5DEC">
        <w:tc>
          <w:tcPr>
            <w:tcW w:w="10314" w:type="dxa"/>
          </w:tcPr>
          <w:p w14:paraId="0CD5527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6EC9066D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31087F1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AB1394" w14:paraId="54340EAF" w14:textId="77777777" w:rsidTr="009A5DEC">
        <w:tc>
          <w:tcPr>
            <w:tcW w:w="10314" w:type="dxa"/>
          </w:tcPr>
          <w:p w14:paraId="527152B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607F39D4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0BDA63D1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AB1394" w14:paraId="0302F5B3" w14:textId="77777777" w:rsidTr="009A5DEC">
        <w:tc>
          <w:tcPr>
            <w:tcW w:w="10314" w:type="dxa"/>
          </w:tcPr>
          <w:p w14:paraId="6C242D8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42F3B211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1A03132A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911ED" w14:paraId="2A90D433" w14:textId="77777777" w:rsidTr="009A5DEC">
        <w:tc>
          <w:tcPr>
            <w:tcW w:w="10314" w:type="dxa"/>
          </w:tcPr>
          <w:p w14:paraId="2398736D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Encontros de orientação: </w:t>
            </w:r>
          </w:p>
        </w:tc>
      </w:tr>
    </w:tbl>
    <w:p w14:paraId="11296A78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AB1394" w14:paraId="250F5B8F" w14:textId="77777777" w:rsidTr="00AB1394">
        <w:tc>
          <w:tcPr>
            <w:tcW w:w="10174" w:type="dxa"/>
          </w:tcPr>
          <w:p w14:paraId="7CE62B12" w14:textId="77777777" w:rsidR="001E5AFA" w:rsidRPr="00F911ED" w:rsidRDefault="001E5AFA" w:rsidP="009A5DE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de pesquisa: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relato do estágio atual da pesquisa</w:t>
            </w:r>
          </w:p>
        </w:tc>
      </w:tr>
      <w:tr w:rsidR="001E5AFA" w:rsidRPr="00AB1394" w14:paraId="5D60528F" w14:textId="77777777" w:rsidTr="00AB1394">
        <w:tc>
          <w:tcPr>
            <w:tcW w:w="10174" w:type="dxa"/>
          </w:tcPr>
          <w:p w14:paraId="593846E7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R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esumo do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projeto (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apresentação do problema, objetivos da pesquisa, metodologia e pressupostos teóricos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):</w:t>
            </w:r>
          </w:p>
          <w:p w14:paraId="5F04F07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B8A22A7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AB1394" w14:paraId="245C6E48" w14:textId="77777777" w:rsidTr="00AB1394">
        <w:tc>
          <w:tcPr>
            <w:tcW w:w="10174" w:type="dxa"/>
          </w:tcPr>
          <w:p w14:paraId="534C1562" w14:textId="4B06DBA4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rogressos realizados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resultados parciais obtidos no período</w:t>
            </w:r>
            <w:r w:rsidR="00AB1394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(projeto; levantamento bibliográfico, </w:t>
            </w:r>
            <w:proofErr w:type="gramStart"/>
            <w:r w:rsidR="00AB1394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leituras </w:t>
            </w:r>
            <w:proofErr w:type="spellStart"/>
            <w:r w:rsidR="00AB1394">
              <w:rPr>
                <w:rFonts w:ascii="Arial" w:hAnsi="Arial" w:cs="Arial"/>
                <w:sz w:val="18"/>
                <w:szCs w:val="18"/>
                <w:lang w:val="pt-BR" w:eastAsia="pt-BR"/>
              </w:rPr>
              <w:t>etc</w:t>
            </w:r>
            <w:proofErr w:type="spellEnd"/>
            <w:proofErr w:type="gramEnd"/>
            <w:r w:rsidR="00AB1394">
              <w:rPr>
                <w:rFonts w:ascii="Arial" w:hAnsi="Arial" w:cs="Arial"/>
                <w:sz w:val="18"/>
                <w:szCs w:val="18"/>
                <w:lang w:val="pt-BR" w:eastAsia="pt-BR"/>
              </w:rPr>
              <w:t>)</w:t>
            </w:r>
          </w:p>
          <w:p w14:paraId="28DD3DD9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A9A813A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AB1394" w14:paraId="7A9B6548" w14:textId="77777777" w:rsidTr="00AB1394">
        <w:tc>
          <w:tcPr>
            <w:tcW w:w="10174" w:type="dxa"/>
          </w:tcPr>
          <w:p w14:paraId="08FF7C54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ventuais dificuldades surgidas ou esperadas na realização do projeto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14:paraId="4C51508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68AEC62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EF99E0E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8"/>
      </w:tblGrid>
      <w:tr w:rsidR="001E5AFA" w:rsidRPr="00AB1394" w14:paraId="3801E1B7" w14:textId="77777777" w:rsidTr="009A5DEC">
        <w:tc>
          <w:tcPr>
            <w:tcW w:w="10348" w:type="dxa"/>
          </w:tcPr>
          <w:p w14:paraId="4931794B" w14:textId="77777777" w:rsidR="001E5AFA" w:rsidRPr="00F911ED" w:rsidRDefault="001E5AFA" w:rsidP="009A5DE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  <w:p w14:paraId="7D0715A0" w14:textId="6C64A284" w:rsidR="001E5AFA" w:rsidRDefault="001E5AFA" w:rsidP="001E5A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E5AF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Produção intelectual</w:t>
            </w:r>
            <w:r w:rsidRPr="001E5AFA">
              <w:rPr>
                <w:rFonts w:ascii="Arial" w:hAnsi="Arial" w:cs="Arial"/>
                <w:sz w:val="18"/>
                <w:szCs w:val="18"/>
                <w:lang w:val="pt-BR"/>
              </w:rPr>
              <w:t xml:space="preserve"> (participação como ouvinte e, especialmente, apresentador de trabalho em eventos - congressos, oficinas, palestras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, minicursos.</w:t>
            </w:r>
          </w:p>
          <w:p w14:paraId="0A0715FB" w14:textId="1457B799" w:rsidR="001E5AFA" w:rsidRPr="001E5AFA" w:rsidRDefault="001E5AFA" w:rsidP="001E5A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E5AF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Publicações -</w:t>
            </w:r>
            <w:r w:rsidRPr="001E5AFA">
              <w:rPr>
                <w:rFonts w:ascii="Arial" w:hAnsi="Arial" w:cs="Arial"/>
                <w:sz w:val="18"/>
                <w:szCs w:val="18"/>
                <w:lang w:val="pt-BR"/>
              </w:rPr>
              <w:t xml:space="preserve"> anais de evento, relatos de experiência, artigos, confecção de material didático em diferentes mídias no período e os seus comprovantes.</w:t>
            </w:r>
          </w:p>
          <w:p w14:paraId="4CE2E89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B3D02CC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AB1394" w14:paraId="1E541F23" w14:textId="77777777" w:rsidTr="009A5DEC">
        <w:tc>
          <w:tcPr>
            <w:tcW w:w="10314" w:type="dxa"/>
          </w:tcPr>
          <w:p w14:paraId="2EA1135E" w14:textId="64814D5E" w:rsidR="001E5AFA" w:rsidRPr="00F911ED" w:rsidRDefault="001E5AFA" w:rsidP="009A5D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Avaliação do</w:t>
            </w:r>
            <w:r w:rsidR="00AB1394">
              <w:rPr>
                <w:rFonts w:ascii="Arial" w:hAnsi="Arial" w:cs="Arial"/>
                <w:b/>
                <w:sz w:val="18"/>
                <w:szCs w:val="18"/>
                <w:lang w:val="pt-BR"/>
              </w:rPr>
              <w:t>(a)</w:t>
            </w: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aluno</w:t>
            </w:r>
            <w:r w:rsidR="00AB139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(a) sobre o curso até o momento </w:t>
            </w:r>
          </w:p>
          <w:p w14:paraId="7470CD0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6762AC9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1C3B4B72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AB1394" w14:paraId="1BCF99C8" w14:textId="77777777" w:rsidTr="009A5DEC">
        <w:tc>
          <w:tcPr>
            <w:tcW w:w="10314" w:type="dxa"/>
          </w:tcPr>
          <w:p w14:paraId="29CA2411" w14:textId="77777777" w:rsidR="001E5AFA" w:rsidRPr="00F911ED" w:rsidRDefault="001E5AFA" w:rsidP="009A5DE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14:paraId="4AD656E0" w14:textId="15A0B7F7" w:rsidR="001E5AFA" w:rsidRPr="001E5AFA" w:rsidRDefault="001E5AFA" w:rsidP="009A5DE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Assinatura 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(a) aluno (a)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NÃO PRECISA</w:t>
            </w:r>
          </w:p>
        </w:tc>
      </w:tr>
    </w:tbl>
    <w:p w14:paraId="064B4F4C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p w14:paraId="122DCE95" w14:textId="04D7E008" w:rsidR="001E5AFA" w:rsidRDefault="001E5AFA" w:rsidP="001E5AFA">
      <w:pPr>
        <w:rPr>
          <w:rFonts w:ascii="Arial" w:hAnsi="Arial" w:cs="Arial"/>
          <w:sz w:val="20"/>
          <w:szCs w:val="20"/>
          <w:lang w:val="pt-BR"/>
        </w:rPr>
      </w:pPr>
    </w:p>
    <w:sectPr w:rsidR="001E5AFA" w:rsidSect="00FE2D36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E2B7" w14:textId="77777777" w:rsidR="00AB1394" w:rsidRDefault="00AB1394">
      <w:r>
        <w:separator/>
      </w:r>
    </w:p>
  </w:endnote>
  <w:endnote w:type="continuationSeparator" w:id="0">
    <w:p w14:paraId="0CE57A2A" w14:textId="77777777" w:rsidR="00AB1394" w:rsidRDefault="00AB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8C37" w14:textId="77777777" w:rsidR="00AB1394" w:rsidRDefault="00AB1394">
      <w:r>
        <w:separator/>
      </w:r>
    </w:p>
  </w:footnote>
  <w:footnote w:type="continuationSeparator" w:id="0">
    <w:p w14:paraId="579AB2B9" w14:textId="77777777" w:rsidR="00AB1394" w:rsidRDefault="00AB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BA59" w14:textId="6E29CA0F" w:rsidR="00AB1394" w:rsidRPr="003F2206" w:rsidRDefault="001E5AFA" w:rsidP="00273B7D">
    <w:pPr>
      <w:pStyle w:val="Cabealho"/>
      <w:spacing w:after="240"/>
      <w:jc w:val="center"/>
      <w:rPr>
        <w:lang w:val="pt-BR"/>
      </w:rPr>
    </w:pPr>
    <w:r w:rsidRPr="008F5931">
      <w:rPr>
        <w:noProof/>
        <w:lang w:val="pt-BR" w:eastAsia="pt-BR"/>
      </w:rPr>
      <w:drawing>
        <wp:inline distT="0" distB="0" distL="0" distR="0" wp14:anchorId="3D61AA79" wp14:editId="52E6752B">
          <wp:extent cx="2011680" cy="8077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59"/>
    <w:multiLevelType w:val="hybridMultilevel"/>
    <w:tmpl w:val="CA302F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67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FA"/>
    <w:rsid w:val="001E5AFA"/>
    <w:rsid w:val="002C27A6"/>
    <w:rsid w:val="00AB1394"/>
    <w:rsid w:val="00C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7ED5"/>
  <w15:chartTrackingRefBased/>
  <w15:docId w15:val="{9C2487A3-1F7D-44D2-BC9C-A658825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1E5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E5AFA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5AF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rsid w:val="001E5AFA"/>
    <w:rPr>
      <w:rFonts w:ascii="Arial" w:eastAsia="Times New Roman" w:hAnsi="Arial" w:cs="Times New Roman"/>
      <w:color w:val="FF0000"/>
      <w:sz w:val="40"/>
      <w:szCs w:val="24"/>
      <w:u w:val="single"/>
    </w:rPr>
  </w:style>
  <w:style w:type="paragraph" w:styleId="Cabealho">
    <w:name w:val="header"/>
    <w:basedOn w:val="Normal"/>
    <w:link w:val="CabealhoChar"/>
    <w:rsid w:val="001E5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5A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E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2025-08-22T19:26:00Z</dcterms:created>
  <dcterms:modified xsi:type="dcterms:W3CDTF">2025-08-22T19:26:00Z</dcterms:modified>
</cp:coreProperties>
</file>